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63" w:rsidRDefault="00AF6D5E" w:rsidP="00490E63">
      <w:pPr>
        <w:spacing w:line="36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-320040</wp:posOffset>
            </wp:positionV>
            <wp:extent cx="914400" cy="914400"/>
            <wp:effectExtent l="0" t="0" r="0" b="0"/>
            <wp:wrapSquare wrapText="lef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5ED">
        <w:t xml:space="preserve"> </w:t>
      </w:r>
      <w:r w:rsidR="00490E63">
        <w:rPr>
          <w:b/>
          <w:sz w:val="28"/>
          <w:szCs w:val="28"/>
        </w:rPr>
        <w:t xml:space="preserve">                                                    </w:t>
      </w:r>
    </w:p>
    <w:p w:rsidR="00A9149B" w:rsidRDefault="00A9149B" w:rsidP="00490E63">
      <w:pPr>
        <w:spacing w:line="360" w:lineRule="auto"/>
        <w:jc w:val="center"/>
        <w:rPr>
          <w:b/>
          <w:color w:val="0000FF"/>
          <w:sz w:val="18"/>
          <w:szCs w:val="18"/>
        </w:rPr>
      </w:pPr>
    </w:p>
    <w:p w:rsidR="00716004" w:rsidRDefault="00721340" w:rsidP="00721340">
      <w:pPr>
        <w:spacing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3D4FC5">
        <w:rPr>
          <w:rFonts w:ascii="Times New Roman" w:hAnsi="Times New Roman" w:cs="Times New Roman"/>
          <w:color w:val="0000FF"/>
          <w:sz w:val="24"/>
          <w:szCs w:val="24"/>
        </w:rPr>
        <w:t>АДМИНИСТРАЦИЯ М</w:t>
      </w:r>
      <w:r w:rsidR="00134AB0" w:rsidRPr="003D4FC5"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Pr="003D4FC5">
        <w:rPr>
          <w:rFonts w:ascii="Times New Roman" w:hAnsi="Times New Roman" w:cs="Times New Roman"/>
          <w:color w:val="0000FF"/>
          <w:sz w:val="24"/>
          <w:szCs w:val="24"/>
        </w:rPr>
        <w:t xml:space="preserve"> «ТЛЯРАТИНСКИЙ РАЙОН»</w:t>
      </w:r>
      <w:r w:rsidR="0007693B" w:rsidRPr="003D4FC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EF2C36" w:rsidRPr="003D4FC5" w:rsidRDefault="00716004" w:rsidP="00721340">
      <w:pPr>
        <w:spacing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КОМИТЕТ МОЛОДЕЖИ И ТУРИЗМА </w:t>
      </w:r>
      <w:r w:rsidR="0007693B" w:rsidRPr="003D4FC5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</w:t>
      </w:r>
    </w:p>
    <w:p w:rsidR="0007693B" w:rsidRDefault="00565686" w:rsidP="0007693B">
      <w:pPr>
        <w:spacing w:line="360" w:lineRule="auto"/>
        <w:rPr>
          <w:color w:val="0000FF"/>
        </w:rPr>
      </w:pPr>
      <w:r w:rsidRPr="003D4FC5">
        <w:rPr>
          <w:rFonts w:ascii="Times New Roman" w:hAnsi="Times New Roman" w:cs="Times New Roman"/>
        </w:rPr>
        <w:t xml:space="preserve">  </w:t>
      </w:r>
      <w:r w:rsidR="00490E63" w:rsidRPr="003D4FC5">
        <w:rPr>
          <w:rFonts w:ascii="Times New Roman" w:hAnsi="Times New Roman" w:cs="Times New Roman"/>
          <w:color w:val="0000FF"/>
        </w:rPr>
        <w:t>368420, РД Тлярат</w:t>
      </w:r>
      <w:r w:rsidR="00721340" w:rsidRPr="003D4FC5">
        <w:rPr>
          <w:rFonts w:ascii="Times New Roman" w:hAnsi="Times New Roman" w:cs="Times New Roman"/>
          <w:color w:val="0000FF"/>
        </w:rPr>
        <w:t xml:space="preserve">инский район </w:t>
      </w:r>
      <w:proofErr w:type="spellStart"/>
      <w:r w:rsidR="00721340" w:rsidRPr="003D4FC5">
        <w:rPr>
          <w:rFonts w:ascii="Times New Roman" w:hAnsi="Times New Roman" w:cs="Times New Roman"/>
          <w:color w:val="0000FF"/>
        </w:rPr>
        <w:t>эл.п</w:t>
      </w:r>
      <w:proofErr w:type="spellEnd"/>
      <w:r w:rsidR="00721340" w:rsidRPr="003D4FC5">
        <w:rPr>
          <w:rFonts w:ascii="Times New Roman" w:hAnsi="Times New Roman" w:cs="Times New Roman"/>
          <w:color w:val="0000FF"/>
        </w:rPr>
        <w:t xml:space="preserve">.  </w:t>
      </w:r>
      <w:proofErr w:type="spellStart"/>
      <w:r w:rsidR="00C15AE4" w:rsidRPr="003D4FC5">
        <w:rPr>
          <w:rFonts w:ascii="Times New Roman" w:hAnsi="Times New Roman" w:cs="Times New Roman"/>
          <w:color w:val="0000FF"/>
          <w:lang w:val="en-US"/>
        </w:rPr>
        <w:t>kamil</w:t>
      </w:r>
      <w:proofErr w:type="spellEnd"/>
      <w:r w:rsidR="00C15AE4" w:rsidRPr="003D4FC5">
        <w:rPr>
          <w:rFonts w:ascii="Times New Roman" w:hAnsi="Times New Roman" w:cs="Times New Roman"/>
          <w:color w:val="0000FF"/>
        </w:rPr>
        <w:t>005888</w:t>
      </w:r>
      <w:r w:rsidR="00721340" w:rsidRPr="003D4FC5">
        <w:rPr>
          <w:rFonts w:ascii="Times New Roman" w:hAnsi="Times New Roman" w:cs="Times New Roman"/>
          <w:color w:val="0000FF"/>
        </w:rPr>
        <w:t>@</w:t>
      </w:r>
      <w:r w:rsidR="00721340" w:rsidRPr="003D4FC5">
        <w:rPr>
          <w:rFonts w:ascii="Times New Roman" w:hAnsi="Times New Roman" w:cs="Times New Roman"/>
          <w:color w:val="0000FF"/>
          <w:lang w:val="en-US"/>
        </w:rPr>
        <w:t>mai</w:t>
      </w:r>
      <w:r w:rsidR="00F554BC" w:rsidRPr="003D4FC5">
        <w:rPr>
          <w:rFonts w:ascii="Times New Roman" w:hAnsi="Times New Roman" w:cs="Times New Roman"/>
          <w:color w:val="0000FF"/>
          <w:lang w:val="en-US"/>
        </w:rPr>
        <w:t>l</w:t>
      </w:r>
      <w:r w:rsidR="00F554BC" w:rsidRPr="003D4FC5">
        <w:rPr>
          <w:rFonts w:ascii="Times New Roman" w:hAnsi="Times New Roman" w:cs="Times New Roman"/>
          <w:color w:val="0000FF"/>
        </w:rPr>
        <w:t>.</w:t>
      </w:r>
      <w:proofErr w:type="spellStart"/>
      <w:r w:rsidR="00F554BC" w:rsidRPr="003D4FC5">
        <w:rPr>
          <w:rFonts w:ascii="Times New Roman" w:hAnsi="Times New Roman" w:cs="Times New Roman"/>
          <w:color w:val="0000FF"/>
          <w:lang w:val="en-US"/>
        </w:rPr>
        <w:t>ru</w:t>
      </w:r>
      <w:proofErr w:type="spellEnd"/>
      <w:r w:rsidR="00F554BC" w:rsidRPr="003D4FC5">
        <w:rPr>
          <w:rFonts w:ascii="Times New Roman" w:hAnsi="Times New Roman" w:cs="Times New Roman"/>
          <w:color w:val="0000FF"/>
        </w:rPr>
        <w:t xml:space="preserve">        </w:t>
      </w:r>
      <w:r w:rsidR="00C15AE4" w:rsidRPr="003D4FC5">
        <w:rPr>
          <w:rFonts w:ascii="Times New Roman" w:hAnsi="Times New Roman" w:cs="Times New Roman"/>
          <w:color w:val="0000FF"/>
        </w:rPr>
        <w:t xml:space="preserve"> </w:t>
      </w:r>
      <w:r w:rsidR="00F554BC" w:rsidRPr="003D4FC5">
        <w:rPr>
          <w:rFonts w:ascii="Times New Roman" w:hAnsi="Times New Roman" w:cs="Times New Roman"/>
          <w:color w:val="0000FF"/>
        </w:rPr>
        <w:t xml:space="preserve">     </w:t>
      </w:r>
      <w:r w:rsidR="00490E63" w:rsidRPr="003D4FC5">
        <w:rPr>
          <w:rFonts w:ascii="Times New Roman" w:hAnsi="Times New Roman" w:cs="Times New Roman"/>
          <w:color w:val="0000FF"/>
        </w:rPr>
        <w:sym w:font="Wingdings 2" w:char="F027"/>
      </w:r>
      <w:r w:rsidR="00490E63" w:rsidRPr="003D4FC5">
        <w:rPr>
          <w:rFonts w:ascii="Times New Roman" w:hAnsi="Times New Roman" w:cs="Times New Roman"/>
          <w:color w:val="0000FF"/>
        </w:rPr>
        <w:t xml:space="preserve"> (87265)3-4</w:t>
      </w:r>
      <w:r w:rsidR="00C15AE4" w:rsidRPr="003D4FC5">
        <w:rPr>
          <w:rFonts w:ascii="Times New Roman" w:hAnsi="Times New Roman" w:cs="Times New Roman"/>
          <w:color w:val="0000FF"/>
        </w:rPr>
        <w:t>5</w:t>
      </w:r>
      <w:r w:rsidR="00490E63" w:rsidRPr="003D4FC5">
        <w:rPr>
          <w:rFonts w:ascii="Times New Roman" w:hAnsi="Times New Roman" w:cs="Times New Roman"/>
          <w:color w:val="0000FF"/>
        </w:rPr>
        <w:t>-</w:t>
      </w:r>
      <w:r w:rsidR="00C15AE4" w:rsidRPr="003D4FC5">
        <w:rPr>
          <w:rFonts w:ascii="Times New Roman" w:hAnsi="Times New Roman" w:cs="Times New Roman"/>
          <w:color w:val="0000FF"/>
        </w:rPr>
        <w:t>55</w:t>
      </w:r>
      <w:r w:rsidR="00F554BC" w:rsidRPr="003D4FC5">
        <w:rPr>
          <w:rFonts w:ascii="Times New Roman" w:hAnsi="Times New Roman" w:cs="Times New Roman"/>
          <w:color w:val="0000FF"/>
        </w:rPr>
        <w:t xml:space="preserve">   </w:t>
      </w:r>
      <w:r w:rsidR="00F554BC" w:rsidRPr="003D4FC5">
        <w:rPr>
          <w:rFonts w:ascii="Times New Roman" w:hAnsi="Times New Roman" w:cs="Times New Roman"/>
          <w:color w:val="0000FF"/>
          <w:lang w:val="en-US"/>
        </w:rPr>
        <w:t>c</w:t>
      </w:r>
      <w:r w:rsidR="00F554BC" w:rsidRPr="003D4FC5">
        <w:rPr>
          <w:rFonts w:ascii="Times New Roman" w:hAnsi="Times New Roman" w:cs="Times New Roman"/>
          <w:color w:val="0000FF"/>
        </w:rPr>
        <w:t>.Тлярата</w:t>
      </w:r>
    </w:p>
    <w:p w:rsidR="00490E63" w:rsidRPr="0019765C" w:rsidRDefault="00CE2C58" w:rsidP="0007693B">
      <w:pPr>
        <w:spacing w:line="360" w:lineRule="auto"/>
      </w:pPr>
      <w:r>
        <w:rPr>
          <w:noProof/>
        </w:rPr>
        <w:pict>
          <v:line id="_x0000_s1027" style="position:absolute;z-index:251661312" from="-13.5pt,9.05pt" to="508.5pt,9.1pt" strokeweight="4.5pt">
            <v:stroke linestyle="thinThick"/>
          </v:line>
        </w:pict>
      </w:r>
    </w:p>
    <w:p w:rsidR="00923C06" w:rsidRPr="00134AB0" w:rsidRDefault="00923C06" w:rsidP="00923C0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34AB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B0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134AB0">
        <w:rPr>
          <w:rFonts w:ascii="Times New Roman" w:hAnsi="Times New Roman" w:cs="Times New Roman"/>
          <w:b/>
          <w:sz w:val="24"/>
          <w:szCs w:val="24"/>
        </w:rPr>
        <w:t>»</w:t>
      </w:r>
    </w:p>
    <w:p w:rsidR="00923C06" w:rsidRPr="00134AB0" w:rsidRDefault="00923C06" w:rsidP="00923C06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34AB0">
        <w:rPr>
          <w:rFonts w:ascii="Times New Roman" w:hAnsi="Times New Roman" w:cs="Times New Roman"/>
          <w:b/>
          <w:sz w:val="24"/>
          <w:szCs w:val="24"/>
        </w:rPr>
        <w:t>Глава МР «Тляратинский район»</w:t>
      </w:r>
    </w:p>
    <w:p w:rsidR="00923C06" w:rsidRDefault="00923C06" w:rsidP="00923C06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B0">
        <w:rPr>
          <w:rFonts w:ascii="Times New Roman" w:hAnsi="Times New Roman" w:cs="Times New Roman"/>
          <w:b/>
          <w:sz w:val="24"/>
          <w:szCs w:val="24"/>
        </w:rPr>
        <w:t>______________ Р.Г. Раджабов</w:t>
      </w:r>
    </w:p>
    <w:p w:rsidR="00923C06" w:rsidRPr="00134AB0" w:rsidRDefault="00923C06" w:rsidP="00923C06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06" w:rsidRPr="00134AB0" w:rsidRDefault="00923C06" w:rsidP="00923C06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B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34AB0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1600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004">
        <w:rPr>
          <w:rFonts w:ascii="Times New Roman" w:hAnsi="Times New Roman" w:cs="Times New Roman"/>
          <w:b/>
          <w:sz w:val="24"/>
          <w:szCs w:val="24"/>
        </w:rPr>
        <w:t>г</w:t>
      </w:r>
      <w:r w:rsidRPr="00134AB0">
        <w:rPr>
          <w:rFonts w:ascii="Times New Roman" w:hAnsi="Times New Roman" w:cs="Times New Roman"/>
          <w:b/>
          <w:sz w:val="24"/>
          <w:szCs w:val="24"/>
        </w:rPr>
        <w:t>.</w:t>
      </w:r>
    </w:p>
    <w:p w:rsidR="00923C06" w:rsidRDefault="00923C06" w:rsidP="00923C06">
      <w:pPr>
        <w:pStyle w:val="1"/>
        <w:ind w:firstLine="0"/>
        <w:rPr>
          <w:i/>
          <w:sz w:val="22"/>
          <w:szCs w:val="22"/>
        </w:rPr>
      </w:pPr>
    </w:p>
    <w:p w:rsidR="009C679D" w:rsidRDefault="00923C06" w:rsidP="00923C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34AB0" w:rsidRPr="00923C06" w:rsidRDefault="00923C06" w:rsidP="00923C06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00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23C06">
        <w:rPr>
          <w:rFonts w:ascii="Times New Roman" w:hAnsi="Times New Roman" w:cs="Times New Roman"/>
          <w:b/>
          <w:sz w:val="24"/>
          <w:szCs w:val="24"/>
        </w:rPr>
        <w:t>План мероприятий КДМ МР Тляратинский район на 2017 год</w:t>
      </w:r>
    </w:p>
    <w:p w:rsidR="00490E63" w:rsidRPr="00140D4C" w:rsidRDefault="00490E63" w:rsidP="00565686">
      <w:pPr>
        <w:pStyle w:val="1"/>
        <w:ind w:firstLine="0"/>
        <w:rPr>
          <w:i/>
          <w:szCs w:val="2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40D4C">
        <w:rPr>
          <w:i/>
          <w:szCs w:val="28"/>
        </w:rPr>
        <w:tab/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595"/>
        <w:gridCol w:w="2164"/>
        <w:gridCol w:w="3110"/>
      </w:tblGrid>
      <w:tr w:rsidR="00140D4C" w:rsidRPr="00C15AE4" w:rsidTr="00C15AE4">
        <w:trPr>
          <w:trHeight w:val="785"/>
        </w:trPr>
        <w:tc>
          <w:tcPr>
            <w:tcW w:w="530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4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059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Дата (месяц</w:t>
            </w:r>
            <w:proofErr w:type="gramStart"/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</w:tc>
        <w:tc>
          <w:tcPr>
            <w:tcW w:w="317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проведения мероприятий</w:t>
            </w:r>
            <w:proofErr w:type="gramEnd"/>
          </w:p>
        </w:tc>
      </w:tr>
      <w:tr w:rsidR="00140D4C" w:rsidRPr="00C15AE4" w:rsidTr="00016623">
        <w:trPr>
          <w:trHeight w:val="1975"/>
        </w:trPr>
        <w:tc>
          <w:tcPr>
            <w:tcW w:w="530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1AE" w:rsidRDefault="009B541E" w:rsidP="00B9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21AE" w:rsidRPr="00B921AE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приоритетного проекта Главы РД Человеческий Капитал проведен</w:t>
            </w:r>
            <w:r w:rsidR="00B921A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B921AE" w:rsidRPr="00B921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BA75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921AE" w:rsidRPr="00B921AE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BA75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921AE" w:rsidRPr="00B921A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</w:t>
            </w:r>
            <w:r w:rsidR="00B921AE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  <w:p w:rsidR="00B921AE" w:rsidRDefault="00B921AE" w:rsidP="00B9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E">
              <w:rPr>
                <w:rFonts w:ascii="Times New Roman" w:hAnsi="Times New Roman" w:cs="Times New Roman"/>
                <w:sz w:val="24"/>
                <w:szCs w:val="24"/>
              </w:rPr>
              <w:t xml:space="preserve">*открытые уроки в школах  </w:t>
            </w:r>
            <w:proofErr w:type="gramStart"/>
            <w:r w:rsidRPr="00B921A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выбираю бизнес -</w:t>
            </w:r>
          </w:p>
          <w:p w:rsidR="00B921AE" w:rsidRDefault="00B921AE" w:rsidP="00B9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AE">
              <w:rPr>
                <w:rFonts w:ascii="Times New Roman" w:hAnsi="Times New Roman" w:cs="Times New Roman"/>
                <w:sz w:val="24"/>
                <w:szCs w:val="24"/>
              </w:rPr>
              <w:t>*Форум Молодой предприниматель-опора страны в учреждениях Администрации МР</w:t>
            </w:r>
          </w:p>
          <w:p w:rsidR="00B921AE" w:rsidRDefault="00B921AE" w:rsidP="00B9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Обучающую программу        </w:t>
            </w:r>
          </w:p>
          <w:p w:rsidR="00B921AE" w:rsidRDefault="00B921AE" w:rsidP="00B9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-ТЫ ПРЕДПРИНИМАТЕЛЬ -</w:t>
            </w:r>
          </w:p>
          <w:p w:rsidR="00B921AE" w:rsidRPr="00B921AE" w:rsidRDefault="00B921AE" w:rsidP="00B9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Default="00140D4C" w:rsidP="0013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молодежи и туризма МР «Тляратинский район» </w:t>
            </w:r>
          </w:p>
          <w:p w:rsidR="00134AB0" w:rsidRDefault="00134AB0" w:rsidP="0013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</w:p>
          <w:p w:rsidR="00B921AE" w:rsidRPr="00C15AE4" w:rsidRDefault="00B921AE" w:rsidP="0013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Народного Образования МР</w:t>
            </w:r>
          </w:p>
        </w:tc>
      </w:tr>
      <w:tr w:rsidR="00140D4C" w:rsidRPr="00C15AE4" w:rsidTr="00016623">
        <w:trPr>
          <w:trHeight w:val="2262"/>
        </w:trPr>
        <w:tc>
          <w:tcPr>
            <w:tcW w:w="530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бывших военнослужащих, ветеранов боевых действий к деятельности патриотических клубов, центров и объединений, расположенных на территории района</w:t>
            </w:r>
          </w:p>
        </w:tc>
        <w:tc>
          <w:tcPr>
            <w:tcW w:w="2059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Февраль март</w:t>
            </w:r>
          </w:p>
        </w:tc>
        <w:tc>
          <w:tcPr>
            <w:tcW w:w="317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молодежи и туризма МР «Тляратинский район» </w:t>
            </w: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4C" w:rsidRPr="00C15AE4" w:rsidTr="00C15AE4">
        <w:trPr>
          <w:trHeight w:val="3960"/>
        </w:trPr>
        <w:tc>
          <w:tcPr>
            <w:tcW w:w="530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7F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Конкурс песни и сочинений в школах района на Тему «</w:t>
            </w:r>
            <w:r w:rsidR="00134AB0">
              <w:rPr>
                <w:rFonts w:ascii="Times New Roman" w:hAnsi="Times New Roman" w:cs="Times New Roman"/>
                <w:sz w:val="24"/>
                <w:szCs w:val="24"/>
              </w:rPr>
              <w:t>Работайте</w:t>
            </w:r>
            <w:r w:rsidR="007F7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4AB0">
              <w:rPr>
                <w:rFonts w:ascii="Times New Roman" w:hAnsi="Times New Roman" w:cs="Times New Roman"/>
                <w:sz w:val="24"/>
                <w:szCs w:val="24"/>
              </w:rPr>
              <w:t xml:space="preserve"> Братья</w:t>
            </w:r>
            <w:proofErr w:type="gramStart"/>
            <w:r w:rsidR="00134AB0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134AB0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молодежи и туризма МР «Тляратинский район» </w:t>
            </w:r>
          </w:p>
          <w:p w:rsidR="00140D4C" w:rsidRDefault="009C6D46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9C6D46" w:rsidRPr="00C15AE4" w:rsidRDefault="009C6D46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140D4C" w:rsidRPr="00C15AE4" w:rsidTr="00016623">
        <w:trPr>
          <w:trHeight w:val="545"/>
        </w:trPr>
        <w:tc>
          <w:tcPr>
            <w:tcW w:w="530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молодежного Форума по вопросам гражданско-патриотического</w:t>
            </w:r>
            <w:r w:rsidR="00134AB0"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духовного воспитания </w:t>
            </w: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в МО «Тляратинский район»</w:t>
            </w:r>
          </w:p>
        </w:tc>
        <w:tc>
          <w:tcPr>
            <w:tcW w:w="2059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4C" w:rsidRPr="00C15AE4" w:rsidTr="00016623">
        <w:trPr>
          <w:trHeight w:val="2402"/>
        </w:trPr>
        <w:tc>
          <w:tcPr>
            <w:tcW w:w="530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Конкурс молодых не известных исполнителей на патриотическую  тематику под девизом «Молодые голоса гор»</w:t>
            </w:r>
          </w:p>
        </w:tc>
        <w:tc>
          <w:tcPr>
            <w:tcW w:w="2059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Июнь июль</w:t>
            </w:r>
          </w:p>
        </w:tc>
        <w:tc>
          <w:tcPr>
            <w:tcW w:w="317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молодежи и туризма МР «Тляратинский район» </w:t>
            </w:r>
          </w:p>
          <w:p w:rsidR="00140D4C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Отдел народного образования МР</w:t>
            </w:r>
          </w:p>
          <w:p w:rsidR="009C6D46" w:rsidRDefault="009C6D46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9C6D46" w:rsidRDefault="009C6D46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096166" w:rsidRPr="00C15AE4" w:rsidRDefault="00096166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4C" w:rsidRPr="00C15AE4" w:rsidTr="00016623">
        <w:trPr>
          <w:trHeight w:val="1575"/>
        </w:trPr>
        <w:tc>
          <w:tcPr>
            <w:tcW w:w="530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 стола совместно с Пресс службой Администрации МО «Тляратинский район» с повесткой дня «О роли и месте молодежи на данном этапе развития общества и гражданско-патриотическому воспитанию молодежи »и о роли молодежи в современном политическом и избирательном процессе</w:t>
            </w:r>
          </w:p>
        </w:tc>
        <w:tc>
          <w:tcPr>
            <w:tcW w:w="2059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7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молодежи и туризма МР «Тляратинский район» </w:t>
            </w: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4C" w:rsidRPr="00C15AE4" w:rsidTr="00016623">
        <w:trPr>
          <w:trHeight w:val="1971"/>
        </w:trPr>
        <w:tc>
          <w:tcPr>
            <w:tcW w:w="530" w:type="dxa"/>
            <w:tcBorders>
              <w:bottom w:val="single" w:sz="4" w:space="0" w:color="auto"/>
            </w:tcBorders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мастерства «Молодой учитель года», «Молодой работник сферы культуры» (писатель, поэт, танцор, певец), «Молодой спортсмен», «Молодой тренер-преподаватель ДЮСШ», «Молодой медик села»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34AB0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7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молодежи и туризма МР «Тляратинский район» </w:t>
            </w:r>
          </w:p>
        </w:tc>
      </w:tr>
      <w:tr w:rsidR="00140D4C" w:rsidRPr="00C15AE4" w:rsidTr="00016623">
        <w:trPr>
          <w:trHeight w:val="1693"/>
        </w:trPr>
        <w:tc>
          <w:tcPr>
            <w:tcW w:w="530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  <w:r w:rsidR="00991161">
              <w:rPr>
                <w:rFonts w:ascii="Times New Roman" w:hAnsi="Times New Roman" w:cs="Times New Roman"/>
                <w:sz w:val="24"/>
                <w:szCs w:val="24"/>
              </w:rPr>
              <w:t xml:space="preserve"> в памяти </w:t>
            </w:r>
            <w:proofErr w:type="spellStart"/>
            <w:r w:rsidR="00991161">
              <w:rPr>
                <w:rFonts w:ascii="Times New Roman" w:hAnsi="Times New Roman" w:cs="Times New Roman"/>
                <w:sz w:val="24"/>
                <w:szCs w:val="24"/>
              </w:rPr>
              <w:t>Магомедгаджиева</w:t>
            </w:r>
            <w:proofErr w:type="spellEnd"/>
            <w:r w:rsidR="0099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161">
              <w:rPr>
                <w:rFonts w:ascii="Times New Roman" w:hAnsi="Times New Roman" w:cs="Times New Roman"/>
                <w:sz w:val="24"/>
                <w:szCs w:val="24"/>
              </w:rPr>
              <w:t>Мурада</w:t>
            </w:r>
            <w:proofErr w:type="spellEnd"/>
            <w:r w:rsidR="0099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161">
              <w:rPr>
                <w:rFonts w:ascii="Times New Roman" w:hAnsi="Times New Roman" w:cs="Times New Roman"/>
                <w:sz w:val="24"/>
                <w:szCs w:val="24"/>
              </w:rPr>
              <w:t>Алихановича</w:t>
            </w:r>
            <w:proofErr w:type="spellEnd"/>
            <w:r w:rsidR="00991161">
              <w:rPr>
                <w:rFonts w:ascii="Times New Roman" w:hAnsi="Times New Roman" w:cs="Times New Roman"/>
                <w:sz w:val="24"/>
                <w:szCs w:val="24"/>
              </w:rPr>
              <w:t xml:space="preserve"> Кавалера Ордена мужества зам командира полка майора милиции погибшего при теракте в </w:t>
            </w:r>
            <w:proofErr w:type="spellStart"/>
            <w:proofErr w:type="gramStart"/>
            <w:r w:rsidR="009911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91161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</w:t>
            </w: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под лозунгом «Молодежь района</w:t>
            </w:r>
            <w:r w:rsidR="00991161">
              <w:rPr>
                <w:rFonts w:ascii="Times New Roman" w:hAnsi="Times New Roman" w:cs="Times New Roman"/>
                <w:sz w:val="24"/>
                <w:szCs w:val="24"/>
              </w:rPr>
              <w:t xml:space="preserve"> против террора и</w:t>
            </w: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за здоровый духовно-</w:t>
            </w:r>
            <w:r w:rsidR="00991161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</w:t>
            </w: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молодежи и туризма МР «Тляратинский район» </w:t>
            </w:r>
          </w:p>
          <w:p w:rsidR="00991161" w:rsidRDefault="00991161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Кардибский</w:t>
            </w:r>
            <w:proofErr w:type="spellEnd"/>
          </w:p>
          <w:p w:rsidR="00991161" w:rsidRPr="00C15AE4" w:rsidRDefault="00991161" w:rsidP="0099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4C" w:rsidRPr="00C15AE4" w:rsidTr="00016623">
        <w:trPr>
          <w:trHeight w:val="851"/>
        </w:trPr>
        <w:tc>
          <w:tcPr>
            <w:tcW w:w="530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B921AE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40D4C"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40D4C"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в памяти Воина Интернационалиста погибшего  в Афганистане </w:t>
            </w:r>
            <w:proofErr w:type="spellStart"/>
            <w:r w:rsidR="00140D4C" w:rsidRPr="00C15AE4"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 w:rsidR="00140D4C"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D4C" w:rsidRPr="00C1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М.Р., и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40D4C"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</w:t>
            </w: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7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молодежи и туризма МР «Тляратинский район» </w:t>
            </w:r>
          </w:p>
        </w:tc>
      </w:tr>
      <w:tr w:rsidR="00140D4C" w:rsidRPr="00C15AE4" w:rsidTr="00016623">
        <w:trPr>
          <w:trHeight w:val="1095"/>
        </w:trPr>
        <w:tc>
          <w:tcPr>
            <w:tcW w:w="530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учащихся старших классов на звание лучшего чтеца произведений Расула Гамзатова </w:t>
            </w:r>
          </w:p>
        </w:tc>
        <w:tc>
          <w:tcPr>
            <w:tcW w:w="2059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молодежи и туризма МР «Тляратинский район» </w:t>
            </w:r>
          </w:p>
        </w:tc>
      </w:tr>
      <w:tr w:rsidR="00140D4C" w:rsidRPr="00C15AE4" w:rsidTr="00016623">
        <w:trPr>
          <w:trHeight w:val="687"/>
        </w:trPr>
        <w:tc>
          <w:tcPr>
            <w:tcW w:w="530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140D4C" w:rsidRPr="00C15AE4" w:rsidRDefault="00140D4C" w:rsidP="0001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Районный конкурс «Далекому мужеству верность храня», Работайте – Братья</w:t>
            </w:r>
            <w:proofErr w:type="gramStart"/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7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Комитет молодежи и туризма МР «Тляратинский район»</w:t>
            </w:r>
          </w:p>
        </w:tc>
      </w:tr>
      <w:tr w:rsidR="00140D4C" w:rsidRPr="00C15AE4" w:rsidTr="009B541E">
        <w:trPr>
          <w:trHeight w:val="2970"/>
        </w:trPr>
        <w:tc>
          <w:tcPr>
            <w:tcW w:w="530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освещение в районных СМИ </w:t>
            </w:r>
            <w:proofErr w:type="gramStart"/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реализации плана работы Комитета  Молодежи</w:t>
            </w:r>
            <w:proofErr w:type="gramEnd"/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МО «Тляратинский район» на 2017 г., по гражданскому и патриотическому воспитанию молодежи в МО «Тляратинский район» РД</w:t>
            </w:r>
          </w:p>
        </w:tc>
        <w:tc>
          <w:tcPr>
            <w:tcW w:w="2059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75" w:type="dxa"/>
          </w:tcPr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C" w:rsidRPr="00C15AE4" w:rsidRDefault="00140D4C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молодежи и туризма МР «Тляратинский район» </w:t>
            </w:r>
          </w:p>
        </w:tc>
      </w:tr>
      <w:tr w:rsidR="009B541E" w:rsidRPr="00C15AE4" w:rsidTr="00016623">
        <w:trPr>
          <w:trHeight w:val="1153"/>
        </w:trPr>
        <w:tc>
          <w:tcPr>
            <w:tcW w:w="530" w:type="dxa"/>
          </w:tcPr>
          <w:p w:rsidR="009B541E" w:rsidRPr="00C15AE4" w:rsidRDefault="009B541E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9B541E" w:rsidRPr="00C15AE4" w:rsidRDefault="009B541E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проявлений и пропаганды здорового образа жизни среди молодежи</w:t>
            </w:r>
          </w:p>
        </w:tc>
        <w:tc>
          <w:tcPr>
            <w:tcW w:w="2059" w:type="dxa"/>
          </w:tcPr>
          <w:p w:rsidR="009B541E" w:rsidRPr="00C15AE4" w:rsidRDefault="009B541E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75" w:type="dxa"/>
          </w:tcPr>
          <w:p w:rsidR="009B541E" w:rsidRPr="00C15AE4" w:rsidRDefault="009B541E" w:rsidP="000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4">
              <w:rPr>
                <w:rFonts w:ascii="Times New Roman" w:hAnsi="Times New Roman" w:cs="Times New Roman"/>
                <w:sz w:val="24"/>
                <w:szCs w:val="24"/>
              </w:rPr>
              <w:t>Комитет молодежи и туризма МР «Тляратинский район</w:t>
            </w:r>
          </w:p>
        </w:tc>
      </w:tr>
    </w:tbl>
    <w:p w:rsidR="00140D4C" w:rsidRPr="00C15AE4" w:rsidRDefault="00140D4C" w:rsidP="00140D4C">
      <w:pPr>
        <w:rPr>
          <w:rFonts w:ascii="Times New Roman" w:hAnsi="Times New Roman" w:cs="Times New Roman"/>
          <w:sz w:val="24"/>
          <w:szCs w:val="24"/>
        </w:rPr>
      </w:pPr>
      <w:r w:rsidRPr="00C15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921AE" w:rsidRDefault="00140D4C" w:rsidP="009B541E">
      <w:pPr>
        <w:rPr>
          <w:rFonts w:ascii="Times New Roman" w:hAnsi="Times New Roman" w:cs="Times New Roman"/>
          <w:sz w:val="28"/>
          <w:szCs w:val="28"/>
        </w:rPr>
      </w:pPr>
      <w:r w:rsidRPr="00C15A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0D4C" w:rsidRPr="00C15AE4" w:rsidRDefault="00140D4C" w:rsidP="00140D4C">
      <w:pPr>
        <w:rPr>
          <w:rFonts w:ascii="Times New Roman" w:hAnsi="Times New Roman" w:cs="Times New Roman"/>
          <w:sz w:val="24"/>
          <w:szCs w:val="24"/>
        </w:rPr>
      </w:pPr>
      <w:r w:rsidRPr="00C15A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4AB0" w:rsidRDefault="00140D4C" w:rsidP="00140D4C">
      <w:pPr>
        <w:rPr>
          <w:rFonts w:ascii="Times New Roman" w:hAnsi="Times New Roman" w:cs="Times New Roman"/>
          <w:sz w:val="24"/>
          <w:szCs w:val="24"/>
        </w:rPr>
      </w:pPr>
      <w:r w:rsidRPr="00C15AE4">
        <w:rPr>
          <w:rFonts w:ascii="Times New Roman" w:hAnsi="Times New Roman" w:cs="Times New Roman"/>
          <w:sz w:val="24"/>
          <w:szCs w:val="24"/>
        </w:rPr>
        <w:t xml:space="preserve">Руководитель комитета молодежи туризма </w:t>
      </w:r>
    </w:p>
    <w:p w:rsidR="00134AB0" w:rsidRDefault="00140D4C" w:rsidP="00140D4C">
      <w:pPr>
        <w:rPr>
          <w:rFonts w:ascii="Times New Roman" w:hAnsi="Times New Roman" w:cs="Times New Roman"/>
          <w:sz w:val="24"/>
          <w:szCs w:val="24"/>
        </w:rPr>
      </w:pPr>
      <w:r w:rsidRPr="00C15AE4">
        <w:rPr>
          <w:rFonts w:ascii="Times New Roman" w:hAnsi="Times New Roman" w:cs="Times New Roman"/>
          <w:sz w:val="24"/>
          <w:szCs w:val="24"/>
        </w:rPr>
        <w:t>МР</w:t>
      </w:r>
      <w:proofErr w:type="gramStart"/>
      <w:r w:rsidRPr="00C15AE4">
        <w:rPr>
          <w:rFonts w:ascii="Times New Roman" w:hAnsi="Times New Roman" w:cs="Times New Roman"/>
          <w:sz w:val="24"/>
          <w:szCs w:val="24"/>
        </w:rPr>
        <w:t>«Т</w:t>
      </w:r>
      <w:proofErr w:type="gramEnd"/>
      <w:r w:rsidRPr="00C15AE4">
        <w:rPr>
          <w:rFonts w:ascii="Times New Roman" w:hAnsi="Times New Roman" w:cs="Times New Roman"/>
          <w:sz w:val="24"/>
          <w:szCs w:val="24"/>
        </w:rPr>
        <w:t xml:space="preserve">ляратинский район»                       </w:t>
      </w:r>
      <w:r w:rsidR="00134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15AE4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C15AE4"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 w:rsidRPr="00C15A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40D4C" w:rsidRPr="00C15AE4" w:rsidRDefault="00140D4C" w:rsidP="00140D4C">
      <w:pPr>
        <w:rPr>
          <w:rFonts w:ascii="Times New Roman" w:hAnsi="Times New Roman" w:cs="Times New Roman"/>
          <w:sz w:val="24"/>
          <w:szCs w:val="24"/>
        </w:rPr>
      </w:pPr>
      <w:r w:rsidRPr="00C15AE4">
        <w:rPr>
          <w:rFonts w:ascii="Times New Roman" w:hAnsi="Times New Roman" w:cs="Times New Roman"/>
          <w:sz w:val="24"/>
          <w:szCs w:val="24"/>
        </w:rPr>
        <w:t xml:space="preserve"> 89640038877</w:t>
      </w:r>
    </w:p>
    <w:p w:rsidR="00644FEF" w:rsidRPr="00C15AE4" w:rsidRDefault="00644FEF" w:rsidP="00352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FEF" w:rsidRPr="00C15AE4" w:rsidRDefault="00644FEF" w:rsidP="003527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FEF" w:rsidRPr="00C15AE4" w:rsidSect="0012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3462"/>
    <w:multiLevelType w:val="hybridMultilevel"/>
    <w:tmpl w:val="7A88101A"/>
    <w:lvl w:ilvl="0" w:tplc="BB2E5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ED"/>
    <w:rsid w:val="00002D33"/>
    <w:rsid w:val="0007693B"/>
    <w:rsid w:val="00085308"/>
    <w:rsid w:val="00096166"/>
    <w:rsid w:val="000E0749"/>
    <w:rsid w:val="00112E77"/>
    <w:rsid w:val="00122416"/>
    <w:rsid w:val="00134AB0"/>
    <w:rsid w:val="00140D4C"/>
    <w:rsid w:val="0018644F"/>
    <w:rsid w:val="001D48D1"/>
    <w:rsid w:val="00210485"/>
    <w:rsid w:val="00240A85"/>
    <w:rsid w:val="00264E77"/>
    <w:rsid w:val="0029414E"/>
    <w:rsid w:val="00303410"/>
    <w:rsid w:val="003057DE"/>
    <w:rsid w:val="00315693"/>
    <w:rsid w:val="00331F56"/>
    <w:rsid w:val="0035273D"/>
    <w:rsid w:val="00373258"/>
    <w:rsid w:val="00382C68"/>
    <w:rsid w:val="003C28EF"/>
    <w:rsid w:val="003D4FC5"/>
    <w:rsid w:val="0042197A"/>
    <w:rsid w:val="00440C01"/>
    <w:rsid w:val="004601C4"/>
    <w:rsid w:val="00490E63"/>
    <w:rsid w:val="004B6BF8"/>
    <w:rsid w:val="004C4D8C"/>
    <w:rsid w:val="00503C19"/>
    <w:rsid w:val="0051065E"/>
    <w:rsid w:val="00521DBF"/>
    <w:rsid w:val="00556063"/>
    <w:rsid w:val="00565686"/>
    <w:rsid w:val="00567CD2"/>
    <w:rsid w:val="005E4556"/>
    <w:rsid w:val="005E4E2E"/>
    <w:rsid w:val="005F3FA2"/>
    <w:rsid w:val="006211A8"/>
    <w:rsid w:val="00644FEF"/>
    <w:rsid w:val="00680D58"/>
    <w:rsid w:val="006C5E71"/>
    <w:rsid w:val="006E0298"/>
    <w:rsid w:val="00715CA1"/>
    <w:rsid w:val="00716004"/>
    <w:rsid w:val="00721340"/>
    <w:rsid w:val="007260BC"/>
    <w:rsid w:val="00761F23"/>
    <w:rsid w:val="007706DE"/>
    <w:rsid w:val="00794223"/>
    <w:rsid w:val="007C4792"/>
    <w:rsid w:val="007E6300"/>
    <w:rsid w:val="007F7B73"/>
    <w:rsid w:val="008129D1"/>
    <w:rsid w:val="00844B5F"/>
    <w:rsid w:val="00862438"/>
    <w:rsid w:val="008667BB"/>
    <w:rsid w:val="008A7CC9"/>
    <w:rsid w:val="008C714B"/>
    <w:rsid w:val="008E756D"/>
    <w:rsid w:val="00923C06"/>
    <w:rsid w:val="009257DB"/>
    <w:rsid w:val="009371F6"/>
    <w:rsid w:val="00973690"/>
    <w:rsid w:val="00991161"/>
    <w:rsid w:val="009B541E"/>
    <w:rsid w:val="009C679D"/>
    <w:rsid w:val="009C6D46"/>
    <w:rsid w:val="009E1538"/>
    <w:rsid w:val="009F6C49"/>
    <w:rsid w:val="009F7B2C"/>
    <w:rsid w:val="00A42386"/>
    <w:rsid w:val="00A51C1E"/>
    <w:rsid w:val="00A7076D"/>
    <w:rsid w:val="00A754F8"/>
    <w:rsid w:val="00A9149B"/>
    <w:rsid w:val="00AA68E2"/>
    <w:rsid w:val="00AF6D5E"/>
    <w:rsid w:val="00B04A47"/>
    <w:rsid w:val="00B746AE"/>
    <w:rsid w:val="00B805F8"/>
    <w:rsid w:val="00B921AE"/>
    <w:rsid w:val="00BA4C67"/>
    <w:rsid w:val="00BA7585"/>
    <w:rsid w:val="00BD41D7"/>
    <w:rsid w:val="00BD455B"/>
    <w:rsid w:val="00C10B13"/>
    <w:rsid w:val="00C1201C"/>
    <w:rsid w:val="00C15AE4"/>
    <w:rsid w:val="00C34214"/>
    <w:rsid w:val="00C550E4"/>
    <w:rsid w:val="00C61BC8"/>
    <w:rsid w:val="00C87203"/>
    <w:rsid w:val="00CE2C58"/>
    <w:rsid w:val="00CE4467"/>
    <w:rsid w:val="00D315BC"/>
    <w:rsid w:val="00D37D3B"/>
    <w:rsid w:val="00D54DD9"/>
    <w:rsid w:val="00D6471E"/>
    <w:rsid w:val="00DA0017"/>
    <w:rsid w:val="00E04CC4"/>
    <w:rsid w:val="00E137E7"/>
    <w:rsid w:val="00E515C4"/>
    <w:rsid w:val="00E52C1C"/>
    <w:rsid w:val="00EF2C36"/>
    <w:rsid w:val="00F223B4"/>
    <w:rsid w:val="00F23A27"/>
    <w:rsid w:val="00F31304"/>
    <w:rsid w:val="00F554BC"/>
    <w:rsid w:val="00F745ED"/>
    <w:rsid w:val="00F7544A"/>
    <w:rsid w:val="00F824A2"/>
    <w:rsid w:val="00FF229F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6"/>
  </w:style>
  <w:style w:type="paragraph" w:styleId="1">
    <w:name w:val="heading 1"/>
    <w:basedOn w:val="a"/>
    <w:next w:val="a"/>
    <w:link w:val="10"/>
    <w:qFormat/>
    <w:rsid w:val="00490E63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0E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24</cp:revision>
  <cp:lastPrinted>2017-01-13T11:38:00Z</cp:lastPrinted>
  <dcterms:created xsi:type="dcterms:W3CDTF">2014-07-14T10:19:00Z</dcterms:created>
  <dcterms:modified xsi:type="dcterms:W3CDTF">2017-01-20T07:51:00Z</dcterms:modified>
</cp:coreProperties>
</file>